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兴和典当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有限公司公开招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281ED3"/>
    <w:rsid w:val="0EF76164"/>
    <w:rsid w:val="172363B4"/>
    <w:rsid w:val="1DC56F66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