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2021年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下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半年公开招聘报名表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（盈港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32"/>
                <w:szCs w:val="32"/>
                <w:lang w:eastAsia="zh-CN"/>
              </w:rPr>
              <w:t>公司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 xml:space="preserve">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92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