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诚信承诺书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我报名参加佛山市三水投资发展集团有限公司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财务资金部经理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公开招聘活动，我已仔细阅读《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佛山市三水投资发展集团有限公司招聘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财务资金部经理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》等材料，清楚并理解其内容和要求。在此我郑重承诺：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一、自觉遵守此次招聘的有关政策；遵守考试纪律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，服从考试安排，不舞弊，不协助他人舞弊。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二、真实、完整、准确地提供本人报名信息、各种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资料、材料；准确提供有效的联系方式，并保证在招聘期间联系畅通。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三、不弄虚作假，不伪造、不使用假证明、假照片、假证书，不恶意举报。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五、保证符合公告中要求的资格条件，认真履行报考人员的各项义务。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六、在进入综合能力考核、体检、公示、聘用等程序，不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无故放弃资格。特殊情况确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需放弃的，提前向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说明原因。</w:t>
      </w:r>
    </w:p>
    <w:p>
      <w:pPr>
        <w:pStyle w:val="3"/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七、自愿接受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或者人力资源中介机构向其认为合适的组织及人员调查了解我的背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景信息。在签署这份承诺书之时，我同时放弃未来可能起诉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因为背景调查而可能带来的伤害与损害的权利。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对违反以上承诺所造成的后果，本人自愿承担相应责任，接受有关处理。</w:t>
      </w:r>
    </w:p>
    <w:p>
      <w:pPr>
        <w:pStyle w:val="3"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right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sectPr>
      <w:pgSz w:w="11906" w:h="16838"/>
      <w:pgMar w:top="1587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M2MDJmM2Q4ZDFkMzBhMWViZmFiNzE1MThmN2YifQ=="/>
    <w:docVar w:name="KGWebUrl" w:val="http://120.237.5.71:8080/weaver/weaver.file.FileDownloadForNews?type=document&amp;fileid=2160941"/>
  </w:docVars>
  <w:rsids>
    <w:rsidRoot w:val="29B41F66"/>
    <w:rsid w:val="00A51D9C"/>
    <w:rsid w:val="00C8457B"/>
    <w:rsid w:val="0D783C5E"/>
    <w:rsid w:val="0DBA5C9F"/>
    <w:rsid w:val="115A2704"/>
    <w:rsid w:val="11661C76"/>
    <w:rsid w:val="170B6634"/>
    <w:rsid w:val="1A6D6E31"/>
    <w:rsid w:val="21721812"/>
    <w:rsid w:val="29B41F66"/>
    <w:rsid w:val="300B1D46"/>
    <w:rsid w:val="325C664F"/>
    <w:rsid w:val="359441AC"/>
    <w:rsid w:val="41995415"/>
    <w:rsid w:val="44083110"/>
    <w:rsid w:val="45091FC3"/>
    <w:rsid w:val="469D6477"/>
    <w:rsid w:val="4B106970"/>
    <w:rsid w:val="52FA11EC"/>
    <w:rsid w:val="55F75C32"/>
    <w:rsid w:val="56A814C4"/>
    <w:rsid w:val="57BA782F"/>
    <w:rsid w:val="588D0EA9"/>
    <w:rsid w:val="596F4D88"/>
    <w:rsid w:val="5B913DBD"/>
    <w:rsid w:val="5EA8613E"/>
    <w:rsid w:val="62856570"/>
    <w:rsid w:val="667F1618"/>
    <w:rsid w:val="70E50B63"/>
    <w:rsid w:val="71B74161"/>
    <w:rsid w:val="77FA2F26"/>
    <w:rsid w:val="7F6A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580" w:lineRule="exact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numPr>
        <w:ilvl w:val="2"/>
        <w:numId w:val="2"/>
      </w:numPr>
      <w:spacing w:line="240" w:lineRule="auto"/>
      <w:ind w:left="0" w:firstLine="600" w:firstLineChars="200"/>
      <w:jc w:val="left"/>
      <w:outlineLvl w:val="2"/>
    </w:pPr>
    <w:rPr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440</Characters>
  <Lines>0</Lines>
  <Paragraphs>0</Paragraphs>
  <TotalTime>0</TotalTime>
  <ScaleCrop>false</ScaleCrop>
  <LinksUpToDate>false</LinksUpToDate>
  <CharactersWithSpaces>446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2022-12-09T01:20:00Z</dcterms:created>
  <dc:creator>Administrator</dc:creator>
  <cp:lastModifiedBy>黄心如</cp:lastModifiedBy>
  <dcterms:modified xsi:type="dcterms:W3CDTF">2024-08-14T09:04:58Z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F217E0A918354132B5364482CD5ED9E5</vt:lpwstr>
  </property>
</Properties>
</file>